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56D07F4" w:rsidR="00525131" w:rsidRPr="00600DF1" w:rsidRDefault="00F70FD7" w:rsidP="00A55286">
      <w:pPr>
        <w:pStyle w:val="ACTIVITYSHEETHEAD"/>
      </w:pPr>
      <w:r>
        <w:t>Activities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5367B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543A556" w14:textId="77777777" w:rsidR="00F70FD7" w:rsidRPr="001F14EB" w:rsidRDefault="00F70FD7" w:rsidP="00F70FD7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</w:rPr>
        <w:t>Activity 1</w:t>
      </w:r>
    </w:p>
    <w:p w14:paraId="5F2A9D39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Complete the trace table for the algorithm in the worked example on the lesson presentation.</w:t>
      </w:r>
    </w:p>
    <w:p w14:paraId="00DE6A67" w14:textId="77777777" w:rsidR="00F70FD7" w:rsidRPr="001F14EB" w:rsidRDefault="00F70FD7" w:rsidP="00F70FD7">
      <w:pPr>
        <w:spacing w:before="120" w:after="120" w:line="240" w:lineRule="auto"/>
        <w:rPr>
          <w:rFonts w:cs="Arial"/>
          <w:lang w:eastAsia="en-GB"/>
        </w:rPr>
      </w:pPr>
      <w:r w:rsidRPr="001F14EB">
        <w:rPr>
          <w:rFonts w:cs="Arial"/>
          <w:noProof/>
          <w:lang w:eastAsia="en-GB"/>
        </w:rPr>
        <w:drawing>
          <wp:inline distT="0" distB="0" distL="0" distR="0" wp14:anchorId="7FEA3C54" wp14:editId="1ECF25C8">
            <wp:extent cx="3406422" cy="2578638"/>
            <wp:effectExtent l="25400" t="25400" r="22860" b="25400"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2498" cy="2590808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804"/>
        <w:gridCol w:w="1803"/>
        <w:gridCol w:w="1803"/>
        <w:gridCol w:w="1803"/>
      </w:tblGrid>
      <w:tr w:rsidR="00F70FD7" w:rsidRPr="001F14EB" w14:paraId="68BD5298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6FA4AAF6" w14:textId="77777777" w:rsidR="00F70FD7" w:rsidRPr="001F14EB" w:rsidRDefault="00F70FD7" w:rsidP="009B6246">
            <w:pPr>
              <w:spacing w:before="120" w:after="120"/>
              <w:rPr>
                <w:rFonts w:cs="Arial"/>
                <w:b/>
                <w:bCs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B3F8C64" w14:textId="77777777" w:rsidR="00F70FD7" w:rsidRPr="001F14EB" w:rsidRDefault="00F70FD7" w:rsidP="009B6246">
            <w:pPr>
              <w:spacing w:before="120" w:after="120"/>
              <w:rPr>
                <w:rFonts w:cs="Arial"/>
                <w:b/>
                <w:bCs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FF9A26E" w14:textId="77777777" w:rsidR="00F70FD7" w:rsidRPr="001F14EB" w:rsidRDefault="00F70FD7" w:rsidP="009B6246">
            <w:pPr>
              <w:spacing w:before="120" w:after="120"/>
              <w:rPr>
                <w:rFonts w:cs="Arial"/>
                <w:b/>
                <w:bCs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6D94873" w14:textId="77777777" w:rsidR="00F70FD7" w:rsidRPr="001F14EB" w:rsidRDefault="00F70FD7" w:rsidP="009B6246">
            <w:pPr>
              <w:spacing w:before="120" w:after="120"/>
              <w:rPr>
                <w:rFonts w:cs="Arial"/>
                <w:b/>
                <w:bCs/>
                <w:color w:val="7030A0"/>
              </w:rPr>
            </w:pPr>
          </w:p>
        </w:tc>
      </w:tr>
      <w:tr w:rsidR="00F70FD7" w:rsidRPr="001F14EB" w14:paraId="7D0B3614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421683D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4CD655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6B4987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949BE0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5F043490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22697E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D9F1FE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C980C0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01349D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97442E3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F615D6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548A07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E3FE41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41E4CC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40216908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2C36DB1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F7F553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2F5461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68DFC9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7F2D05A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5CC728C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F734D9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573FBF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D95D40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B582DE3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692FEA0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E33015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5C8244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A257DC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3AD181E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0E5467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6CC22F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065FCE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3A3F2F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46F95BF7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028312B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970B0F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341FB6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557739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1B882FA6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6749E7D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95056D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A21066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FFF2DA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485C3604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5298B91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80078C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526153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1092EF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1BC56856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1491015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9ECF77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32DE650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</w:rPr>
            </w:pPr>
          </w:p>
        </w:tc>
        <w:tc>
          <w:tcPr>
            <w:tcW w:w="1803" w:type="dxa"/>
            <w:vAlign w:val="center"/>
          </w:tcPr>
          <w:p w14:paraId="18D76EE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</w:rPr>
            </w:pPr>
          </w:p>
        </w:tc>
      </w:tr>
    </w:tbl>
    <w:p w14:paraId="7F40605D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63BDC7AB" w14:textId="77777777" w:rsidR="00F70FD7" w:rsidRPr="001F14EB" w:rsidRDefault="00F70FD7" w:rsidP="00F70FD7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5E9159BF" wp14:editId="16EC20AF">
            <wp:simplePos x="0" y="0"/>
            <wp:positionH relativeFrom="margin">
              <wp:posOffset>1755140</wp:posOffset>
            </wp:positionH>
            <wp:positionV relativeFrom="paragraph">
              <wp:posOffset>17780</wp:posOffset>
            </wp:positionV>
            <wp:extent cx="3597910" cy="2052955"/>
            <wp:effectExtent l="25400" t="25400" r="21590" b="29845"/>
            <wp:wrapSquare wrapText="bothSides"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2052955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14EB">
        <w:rPr>
          <w:rFonts w:cs="Arial"/>
        </w:rPr>
        <w:t>Activity 2</w:t>
      </w:r>
    </w:p>
    <w:p w14:paraId="02A1DCF1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Here is an algorithm.</w:t>
      </w:r>
    </w:p>
    <w:p w14:paraId="16A5B9A8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6ED02D09" w14:textId="77777777" w:rsidR="00F70FD7" w:rsidRPr="001F14EB" w:rsidRDefault="00F70FD7" w:rsidP="00F70FD7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Complete the trace table to show execution of the algorithm.</w:t>
      </w:r>
    </w:p>
    <w:p w14:paraId="435C9C4B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52E4C3FC" w14:textId="0BE926CD" w:rsidR="00F70FD7" w:rsidRDefault="00F70FD7" w:rsidP="00F70FD7">
      <w:pPr>
        <w:spacing w:before="120" w:after="120" w:line="240" w:lineRule="auto"/>
        <w:rPr>
          <w:rFonts w:cs="Arial"/>
        </w:rPr>
      </w:pPr>
    </w:p>
    <w:p w14:paraId="2D3F731D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1784"/>
        <w:gridCol w:w="1786"/>
        <w:gridCol w:w="1788"/>
        <w:gridCol w:w="1800"/>
        <w:gridCol w:w="1788"/>
      </w:tblGrid>
      <w:tr w:rsidR="00F70FD7" w:rsidRPr="001F14EB" w14:paraId="54A41349" w14:textId="77777777" w:rsidTr="00F70FD7">
        <w:trPr>
          <w:trHeight w:val="510"/>
        </w:trPr>
        <w:tc>
          <w:tcPr>
            <w:tcW w:w="1804" w:type="dxa"/>
            <w:shd w:val="clear" w:color="auto" w:fill="FFC000"/>
            <w:vAlign w:val="center"/>
          </w:tcPr>
          <w:p w14:paraId="762FEDD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abc</w:t>
            </w:r>
            <w:proofErr w:type="spellEnd"/>
          </w:p>
        </w:tc>
        <w:tc>
          <w:tcPr>
            <w:tcW w:w="1803" w:type="dxa"/>
            <w:shd w:val="clear" w:color="auto" w:fill="FFC000"/>
            <w:vAlign w:val="center"/>
          </w:tcPr>
          <w:p w14:paraId="27C3FD7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index</w:t>
            </w:r>
          </w:p>
        </w:tc>
        <w:tc>
          <w:tcPr>
            <w:tcW w:w="1803" w:type="dxa"/>
            <w:shd w:val="clear" w:color="auto" w:fill="FFC000"/>
            <w:vAlign w:val="center"/>
          </w:tcPr>
          <w:p w14:paraId="24DF861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length</w:t>
            </w:r>
          </w:p>
        </w:tc>
        <w:tc>
          <w:tcPr>
            <w:tcW w:w="1803" w:type="dxa"/>
            <w:shd w:val="clear" w:color="auto" w:fill="FFC000"/>
            <w:vAlign w:val="center"/>
          </w:tcPr>
          <w:p w14:paraId="2E27DB4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myList</w:t>
            </w:r>
            <w:proofErr w:type="spellEnd"/>
            <w:r w:rsidRPr="001F14EB">
              <w:rPr>
                <w:rFonts w:cs="Arial"/>
                <w:b/>
                <w:bCs/>
              </w:rPr>
              <w:t>[index]</w:t>
            </w:r>
          </w:p>
        </w:tc>
        <w:tc>
          <w:tcPr>
            <w:tcW w:w="1803" w:type="dxa"/>
            <w:shd w:val="clear" w:color="auto" w:fill="FFC000"/>
            <w:vAlign w:val="center"/>
          </w:tcPr>
          <w:p w14:paraId="4A12F73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output</w:t>
            </w:r>
          </w:p>
        </w:tc>
      </w:tr>
      <w:tr w:rsidR="00F70FD7" w:rsidRPr="001F14EB" w14:paraId="6BCC9370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584CAD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2663C2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71D5CE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C83175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C23284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41563F2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22412EB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9A911A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616BC8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14AB1B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98FFE2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3458BABC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23A835F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72A687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0F792F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4CE353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5DB97B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7451BABC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4B009FB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1FB9B5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C829E4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A0030E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461504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A1FAA40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7E75C3A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6E05D4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86629E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26271F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5BACB8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484ED338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5BD344C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3022C8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572432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B8622E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3F5D08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7920DB70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1309D9F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BFAE12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29C262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B716F2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9C3019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241C908E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7C8F52D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16B002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0F22C4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599F55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E65D80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7F3F57BE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76E26A8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71DC02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B6206A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AA687D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1B531A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27E0A79B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C16001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30D89A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2967BB9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B937DF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34547A3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5A1DBD9A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708ABE2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5AE882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3AA4F3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17AD749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45E20D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D99D701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41FFA87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7EED02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FB4F3E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BFD256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098FD2E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18D4C7CC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41DA365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B62FCD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4F89E8F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8BC36E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7934BE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2326B409" w14:textId="77777777" w:rsidTr="00F70FD7">
        <w:trPr>
          <w:trHeight w:val="510"/>
        </w:trPr>
        <w:tc>
          <w:tcPr>
            <w:tcW w:w="1804" w:type="dxa"/>
            <w:vAlign w:val="center"/>
          </w:tcPr>
          <w:p w14:paraId="3601AAE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79058EC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6543004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66E35B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803" w:type="dxa"/>
            <w:vAlign w:val="center"/>
          </w:tcPr>
          <w:p w14:paraId="5D0EFDA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1ED57D1C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1206FFC0" w14:textId="35EBAD58" w:rsidR="00F70FD7" w:rsidRPr="00F70FD7" w:rsidRDefault="00F70FD7" w:rsidP="00F70FD7">
      <w:pPr>
        <w:pStyle w:val="ListParagraph"/>
        <w:numPr>
          <w:ilvl w:val="0"/>
          <w:numId w:val="38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State the purpose of this algorithm.</w:t>
      </w:r>
    </w:p>
    <w:p w14:paraId="73540808" w14:textId="77777777" w:rsidR="00F70FD7" w:rsidRPr="001F13C4" w:rsidRDefault="00F70FD7" w:rsidP="00F70FD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C8A55CD" w14:textId="77777777" w:rsidR="00F70FD7" w:rsidRPr="001F14EB" w:rsidRDefault="00F70FD7" w:rsidP="00F70FD7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1F14EB">
        <w:rPr>
          <w:rFonts w:cs="Arial"/>
        </w:rPr>
        <w:br w:type="page"/>
      </w:r>
    </w:p>
    <w:p w14:paraId="320A58F0" w14:textId="77777777" w:rsidR="00F70FD7" w:rsidRPr="001F14EB" w:rsidRDefault="00F70FD7" w:rsidP="00F70FD7">
      <w:pPr>
        <w:pStyle w:val="ASHeading1"/>
        <w:spacing w:before="120" w:after="240" w:line="240" w:lineRule="auto"/>
        <w:rPr>
          <w:rFonts w:cs="Arial"/>
        </w:rPr>
      </w:pPr>
      <w:r w:rsidRPr="001F14EB">
        <w:rPr>
          <w:rFonts w:cs="Arial"/>
        </w:rPr>
        <w:lastRenderedPageBreak/>
        <w:t>Activity 3</w:t>
      </w:r>
    </w:p>
    <w:p w14:paraId="5202C342" w14:textId="13234707" w:rsidR="00F70FD7" w:rsidRPr="001F14EB" w:rsidRDefault="00F70FD7" w:rsidP="00F70FD7">
      <w:pPr>
        <w:spacing w:before="120" w:after="120" w:line="240" w:lineRule="auto"/>
        <w:rPr>
          <w:rFonts w:cs="Arial"/>
        </w:rPr>
      </w:pPr>
      <w:r w:rsidRPr="001F14EB">
        <w:rPr>
          <w:rFonts w:cs="Arial"/>
        </w:rPr>
        <w:t>Here is an algorithm that simulates the roll of a single dice.</w:t>
      </w:r>
      <w:r w:rsidR="00A31448">
        <w:rPr>
          <w:rFonts w:cs="Arial"/>
        </w:rPr>
        <w:t xml:space="preserve"> </w:t>
      </w:r>
      <w:r w:rsidRPr="001F14EB">
        <w:rPr>
          <w:rFonts w:cs="Arial"/>
        </w:rPr>
        <w:t>The count of each face is maintained in a one-dimensional data structure.</w:t>
      </w:r>
      <w:r w:rsidR="00A31448">
        <w:rPr>
          <w:rFonts w:cs="Arial"/>
        </w:rPr>
        <w:t xml:space="preserve"> </w:t>
      </w:r>
      <w:r w:rsidRPr="001F14EB">
        <w:rPr>
          <w:rFonts w:cs="Arial"/>
        </w:rPr>
        <w:t>There is an error in the program.</w:t>
      </w:r>
    </w:p>
    <w:p w14:paraId="4F098D2C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  <w:r w:rsidRPr="001F14EB">
        <w:rPr>
          <w:rFonts w:cs="Arial"/>
          <w:noProof/>
          <w:lang w:eastAsia="en-GB"/>
        </w:rPr>
        <w:drawing>
          <wp:inline distT="0" distB="0" distL="0" distR="0" wp14:anchorId="1B208882" wp14:editId="3F100F82">
            <wp:extent cx="3752850" cy="2358934"/>
            <wp:effectExtent l="25400" t="25400" r="19050" b="29210"/>
            <wp:docPr id="12" name="Picture 12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1147" cy="2364149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p w14:paraId="3C79B4CA" w14:textId="77777777" w:rsidR="00F70FD7" w:rsidRPr="001F14EB" w:rsidRDefault="00F70FD7" w:rsidP="00F70FD7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Complete the trace table with rolls of 3, 5, 6.</w:t>
      </w:r>
    </w:p>
    <w:tbl>
      <w:tblPr>
        <w:tblStyle w:val="TableGrid"/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4A0" w:firstRow="1" w:lastRow="0" w:firstColumn="1" w:lastColumn="0" w:noHBand="0" w:noVBand="1"/>
      </w:tblPr>
      <w:tblGrid>
        <w:gridCol w:w="841"/>
        <w:gridCol w:w="832"/>
        <w:gridCol w:w="816"/>
        <w:gridCol w:w="816"/>
        <w:gridCol w:w="816"/>
        <w:gridCol w:w="816"/>
        <w:gridCol w:w="816"/>
        <w:gridCol w:w="816"/>
        <w:gridCol w:w="1117"/>
      </w:tblGrid>
      <w:tr w:rsidR="00F70FD7" w:rsidRPr="001F14EB" w14:paraId="7EFCDC70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2419812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32" w:type="dxa"/>
            <w:vAlign w:val="center"/>
          </w:tcPr>
          <w:p w14:paraId="017B770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4896" w:type="dxa"/>
            <w:gridSpan w:val="6"/>
            <w:shd w:val="clear" w:color="auto" w:fill="FFC000"/>
            <w:vAlign w:val="center"/>
          </w:tcPr>
          <w:p w14:paraId="789114B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proofErr w:type="spellStart"/>
            <w:r w:rsidRPr="001F14EB">
              <w:rPr>
                <w:rFonts w:cs="Arial"/>
                <w:b/>
                <w:bCs/>
              </w:rPr>
              <w:t>rollTable</w:t>
            </w:r>
            <w:proofErr w:type="spellEnd"/>
          </w:p>
        </w:tc>
        <w:tc>
          <w:tcPr>
            <w:tcW w:w="1117" w:type="dxa"/>
            <w:vAlign w:val="center"/>
          </w:tcPr>
          <w:p w14:paraId="70D38E0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</w:p>
        </w:tc>
      </w:tr>
      <w:tr w:rsidR="00F70FD7" w:rsidRPr="001F14EB" w14:paraId="1D116FEB" w14:textId="77777777" w:rsidTr="00F70FD7">
        <w:trPr>
          <w:trHeight w:val="510"/>
        </w:trPr>
        <w:tc>
          <w:tcPr>
            <w:tcW w:w="841" w:type="dxa"/>
            <w:shd w:val="clear" w:color="auto" w:fill="FFC000"/>
            <w:vAlign w:val="center"/>
          </w:tcPr>
          <w:p w14:paraId="45A1A78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count</w:t>
            </w:r>
          </w:p>
        </w:tc>
        <w:tc>
          <w:tcPr>
            <w:tcW w:w="832" w:type="dxa"/>
            <w:shd w:val="clear" w:color="auto" w:fill="FFC000"/>
            <w:vAlign w:val="center"/>
          </w:tcPr>
          <w:p w14:paraId="65A5B79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roll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2181273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[0]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72CA89D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[1]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5F17495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[2]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1B662E4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[3]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3A0959A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[4]</w:t>
            </w:r>
          </w:p>
        </w:tc>
        <w:tc>
          <w:tcPr>
            <w:tcW w:w="816" w:type="dxa"/>
            <w:shd w:val="clear" w:color="auto" w:fill="FFC000"/>
            <w:vAlign w:val="center"/>
          </w:tcPr>
          <w:p w14:paraId="13C1B7B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1F14EB">
              <w:rPr>
                <w:rFonts w:cs="Arial"/>
                <w:b/>
                <w:bCs/>
              </w:rPr>
              <w:t>[5]</w:t>
            </w:r>
          </w:p>
        </w:tc>
        <w:tc>
          <w:tcPr>
            <w:tcW w:w="1117" w:type="dxa"/>
            <w:shd w:val="clear" w:color="auto" w:fill="FFC000"/>
            <w:vAlign w:val="center"/>
          </w:tcPr>
          <w:p w14:paraId="09B26D2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  <w:r w:rsidRPr="001F14EB">
              <w:rPr>
                <w:rFonts w:cs="Arial"/>
                <w:b/>
                <w:bCs/>
              </w:rPr>
              <w:t>output</w:t>
            </w:r>
          </w:p>
        </w:tc>
      </w:tr>
      <w:tr w:rsidR="00F70FD7" w:rsidRPr="001F14EB" w14:paraId="2770999B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40FF578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1ECE732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12431B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4956E6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3B8AB8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E9817A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BD1414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5C3380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1D497DE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20E15A90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25C1A51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10E7AF7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343139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F544E6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05042C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21F583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788E49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09B74DA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582BBC3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492C98ED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005BF71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632310B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344EA6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5E1B3A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0EB5208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5AC8F6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805AE5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CFE369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6F8129C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33AACD0D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4EF389A6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6FF47F11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1BBA03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5FF481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0D7E2EF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CDD916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B20E38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57C69A12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79119C6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5A74478D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3A89424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3EBFFCA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64D47B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DC64E7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BBE0505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43D39B6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7FECCA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4FE5957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5CB658A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5A681176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39E9C53D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584086E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E8452A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56327A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77F630B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AB731D9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21001E3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1C92CE70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47065E9A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  <w:tr w:rsidR="00F70FD7" w:rsidRPr="001F14EB" w14:paraId="66502C3D" w14:textId="77777777" w:rsidTr="00F70FD7">
        <w:trPr>
          <w:trHeight w:val="510"/>
        </w:trPr>
        <w:tc>
          <w:tcPr>
            <w:tcW w:w="841" w:type="dxa"/>
            <w:vAlign w:val="center"/>
          </w:tcPr>
          <w:p w14:paraId="6572BBB3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32" w:type="dxa"/>
            <w:vAlign w:val="center"/>
          </w:tcPr>
          <w:p w14:paraId="7D97A814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E17F03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768406F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357CA7DC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0A406BF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47B337B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816" w:type="dxa"/>
            <w:vAlign w:val="center"/>
          </w:tcPr>
          <w:p w14:paraId="6572D178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117" w:type="dxa"/>
            <w:vAlign w:val="center"/>
          </w:tcPr>
          <w:p w14:paraId="00DAD5FE" w14:textId="77777777" w:rsidR="00F70FD7" w:rsidRPr="001F14EB" w:rsidRDefault="00F70FD7" w:rsidP="009B6246">
            <w:pPr>
              <w:spacing w:before="120" w:after="120"/>
              <w:jc w:val="center"/>
              <w:rPr>
                <w:rFonts w:cs="Arial"/>
                <w:color w:val="7030A0"/>
              </w:rPr>
            </w:pPr>
          </w:p>
        </w:tc>
      </w:tr>
    </w:tbl>
    <w:p w14:paraId="2CBE1E7E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083B13D8" w14:textId="519F55AF" w:rsidR="00F70FD7" w:rsidRPr="00F70FD7" w:rsidRDefault="00F70FD7" w:rsidP="00F70FD7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Identify the line number with the error.</w:t>
      </w:r>
    </w:p>
    <w:p w14:paraId="22D05A7E" w14:textId="77777777" w:rsidR="00F70FD7" w:rsidRPr="001F13C4" w:rsidRDefault="00F70FD7" w:rsidP="00F70FD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C206BB2" w14:textId="77777777" w:rsidR="00F70FD7" w:rsidRPr="001F14EB" w:rsidRDefault="00F70FD7" w:rsidP="00F70FD7">
      <w:pPr>
        <w:spacing w:before="120" w:after="120" w:line="240" w:lineRule="auto"/>
        <w:rPr>
          <w:rFonts w:cs="Arial"/>
        </w:rPr>
      </w:pPr>
    </w:p>
    <w:p w14:paraId="6A513D47" w14:textId="63A9FD1F" w:rsidR="00F70FD7" w:rsidRPr="00F70FD7" w:rsidRDefault="00F70FD7" w:rsidP="00F70FD7">
      <w:pPr>
        <w:pStyle w:val="ListParagraph"/>
        <w:numPr>
          <w:ilvl w:val="0"/>
          <w:numId w:val="39"/>
        </w:numPr>
        <w:spacing w:before="120" w:after="120" w:line="240" w:lineRule="auto"/>
        <w:rPr>
          <w:rFonts w:ascii="Arial" w:hAnsi="Arial" w:cs="Arial"/>
        </w:rPr>
      </w:pPr>
      <w:r w:rsidRPr="001F14EB">
        <w:rPr>
          <w:rFonts w:ascii="Arial" w:hAnsi="Arial" w:cs="Arial"/>
        </w:rPr>
        <w:t>Write the line that will correct the error.</w:t>
      </w:r>
    </w:p>
    <w:p w14:paraId="677D9012" w14:textId="3C1C6022" w:rsidR="00F70FD7" w:rsidRPr="00F70FD7" w:rsidRDefault="00F70FD7" w:rsidP="00F70FD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F70FD7" w:rsidRPr="00F70FD7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4F2A20" w14:textId="77777777" w:rsidR="00FA25DC" w:rsidRDefault="00FA25DC">
      <w:r>
        <w:separator/>
      </w:r>
    </w:p>
    <w:p w14:paraId="320FC18D" w14:textId="77777777" w:rsidR="00FA25DC" w:rsidRDefault="00FA25DC"/>
  </w:endnote>
  <w:endnote w:type="continuationSeparator" w:id="0">
    <w:p w14:paraId="6FCFEEA2" w14:textId="77777777" w:rsidR="00FA25DC" w:rsidRDefault="00FA25DC">
      <w:r>
        <w:continuationSeparator/>
      </w:r>
    </w:p>
    <w:p w14:paraId="1702AAA0" w14:textId="77777777" w:rsidR="00FA25DC" w:rsidRDefault="00FA2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00A4C" w14:textId="77777777" w:rsidR="00FA25DC" w:rsidRDefault="00FA25DC">
      <w:r>
        <w:separator/>
      </w:r>
    </w:p>
    <w:p w14:paraId="1B17C6CD" w14:textId="77777777" w:rsidR="00FA25DC" w:rsidRDefault="00FA25DC"/>
  </w:footnote>
  <w:footnote w:type="continuationSeparator" w:id="0">
    <w:p w14:paraId="78D9CF23" w14:textId="77777777" w:rsidR="00FA25DC" w:rsidRDefault="00FA25DC">
      <w:r>
        <w:continuationSeparator/>
      </w:r>
    </w:p>
    <w:p w14:paraId="56EC5E23" w14:textId="77777777" w:rsidR="00FA25DC" w:rsidRDefault="00FA2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2FB7032" w:rsidR="00652F9F" w:rsidRPr="00A55286" w:rsidRDefault="0005367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2FB7032" w:rsidR="00652F9F" w:rsidRPr="00A55286" w:rsidRDefault="0005367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60C02"/>
    <w:multiLevelType w:val="hybridMultilevel"/>
    <w:tmpl w:val="84E48E6E"/>
    <w:lvl w:ilvl="0" w:tplc="65FE4496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73257B"/>
    <w:multiLevelType w:val="hybridMultilevel"/>
    <w:tmpl w:val="217AB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A38D2"/>
    <w:multiLevelType w:val="hybridMultilevel"/>
    <w:tmpl w:val="0C0A292E"/>
    <w:lvl w:ilvl="0" w:tplc="C980B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F2721"/>
    <w:multiLevelType w:val="hybridMultilevel"/>
    <w:tmpl w:val="84E48E6E"/>
    <w:lvl w:ilvl="0" w:tplc="65FE4496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8"/>
  </w:num>
  <w:num w:numId="30">
    <w:abstractNumId w:val="30"/>
  </w:num>
  <w:num w:numId="31">
    <w:abstractNumId w:val="26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4"/>
  </w:num>
  <w:num w:numId="37">
    <w:abstractNumId w:val="16"/>
  </w:num>
  <w:num w:numId="38">
    <w:abstractNumId w:val="27"/>
  </w:num>
  <w:num w:numId="39">
    <w:abstractNumId w:val="31"/>
  </w:num>
  <w:num w:numId="40">
    <w:abstractNumId w:val="39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19F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66729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5F9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0BAC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1E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448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A5C9A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06E0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759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0FD7"/>
    <w:rsid w:val="00F74108"/>
    <w:rsid w:val="00F75548"/>
    <w:rsid w:val="00F80D0B"/>
    <w:rsid w:val="00F823B9"/>
    <w:rsid w:val="00F84E29"/>
    <w:rsid w:val="00F930F3"/>
    <w:rsid w:val="00F93596"/>
    <w:rsid w:val="00F94784"/>
    <w:rsid w:val="00F95C53"/>
    <w:rsid w:val="00FA026F"/>
    <w:rsid w:val="00FA25DC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5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35F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5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5F9A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0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206E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1138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9</cp:revision>
  <cp:lastPrinted>2020-05-14T10:42:00Z</cp:lastPrinted>
  <dcterms:created xsi:type="dcterms:W3CDTF">2021-02-09T10:43:00Z</dcterms:created>
  <dcterms:modified xsi:type="dcterms:W3CDTF">2021-02-14T10:15:00Z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